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AFB2C" w14:textId="77777777" w:rsidR="00395024" w:rsidRDefault="00395024" w:rsidP="007F562A">
      <w:pPr>
        <w:shd w:val="clear" w:color="auto" w:fill="FFFFFF"/>
        <w:spacing w:after="0" w:line="240" w:lineRule="auto"/>
        <w:jc w:val="center"/>
        <w:outlineLvl w:val="1"/>
        <w:rPr>
          <w:rFonts w:ascii="Amasis MT Pro Black" w:eastAsia="Times New Roman" w:hAnsi="Amasis MT Pro Black" w:cs="Times New Roman"/>
          <w:b/>
          <w:bCs/>
          <w:caps/>
          <w:color w:val="000000"/>
          <w:spacing w:val="18"/>
          <w:kern w:val="0"/>
          <w:sz w:val="48"/>
          <w:szCs w:val="48"/>
          <w14:ligatures w14:val="none"/>
        </w:rPr>
      </w:pPr>
      <w:r w:rsidRPr="00395024">
        <w:rPr>
          <w:rFonts w:ascii="Amasis MT Pro Black" w:eastAsia="Times New Roman" w:hAnsi="Amasis MT Pro Black" w:cs="Times New Roman"/>
          <w:b/>
          <w:bCs/>
          <w:caps/>
          <w:color w:val="000000"/>
          <w:spacing w:val="18"/>
          <w:kern w:val="0"/>
          <w:sz w:val="48"/>
          <w:szCs w:val="48"/>
          <w14:ligatures w14:val="none"/>
        </w:rPr>
        <w:t>THE KINDNESS ROCKS PROJECT</w:t>
      </w:r>
    </w:p>
    <w:p w14:paraId="75408C85" w14:textId="77777777" w:rsidR="007F562A" w:rsidRDefault="00000000" w:rsidP="007F562A">
      <w:pPr>
        <w:shd w:val="clear" w:color="auto" w:fill="FFFFFF"/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hyperlink r:id="rId4" w:history="1">
        <w:r w:rsidR="007F562A" w:rsidRPr="00362014">
          <w:rPr>
            <w:rStyle w:val="Hyperlink"/>
            <w:rFonts w:ascii="Century Schoolbook" w:hAnsi="Century Schoolbook"/>
            <w:sz w:val="24"/>
            <w:szCs w:val="24"/>
          </w:rPr>
          <w:t>https://www.thekindnessrocksproject.com/</w:t>
        </w:r>
      </w:hyperlink>
    </w:p>
    <w:p w14:paraId="0D5AE8A6" w14:textId="77777777" w:rsidR="00E57FC2" w:rsidRPr="00362014" w:rsidRDefault="00E57FC2" w:rsidP="007F562A">
      <w:pPr>
        <w:shd w:val="clear" w:color="auto" w:fill="FFFFFF"/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6AF2A732" w14:textId="7F4EC7C4" w:rsidR="00395024" w:rsidRDefault="00E57FC2" w:rsidP="00E57FC2">
      <w:pPr>
        <w:shd w:val="clear" w:color="auto" w:fill="FFFFFF"/>
        <w:spacing w:after="100" w:line="336" w:lineRule="atLeast"/>
        <w:jc w:val="center"/>
        <w:outlineLvl w:val="1"/>
        <w:rPr>
          <w:rFonts w:ascii="din-condensed-web" w:eastAsia="Times New Roman" w:hAnsi="din-condensed-web" w:cs="Times New Roman"/>
          <w:b/>
          <w:bCs/>
          <w:caps/>
          <w:color w:val="000000"/>
          <w:spacing w:val="18"/>
          <w:kern w:val="0"/>
          <w:sz w:val="36"/>
          <w:szCs w:val="36"/>
          <w14:ligatures w14:val="none"/>
        </w:rPr>
      </w:pPr>
      <w:r w:rsidRPr="00331139">
        <w:rPr>
          <w:b/>
          <w:noProof/>
          <w:sz w:val="28"/>
          <w:szCs w:val="28"/>
        </w:rPr>
        <w:drawing>
          <wp:inline distT="0" distB="0" distL="0" distR="0" wp14:anchorId="0C529CD9" wp14:editId="7E5EDCFB">
            <wp:extent cx="1139190" cy="933450"/>
            <wp:effectExtent l="0" t="0" r="3810" b="0"/>
            <wp:docPr id="11" name="Picture 1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7674" cy="94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2487" w14:textId="6E7D386B" w:rsidR="00395024" w:rsidRPr="00395024" w:rsidRDefault="00395024" w:rsidP="00E57FC2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>STEP #1 YOU WILL NEED SOME ROCKS</w:t>
      </w:r>
      <w:r w:rsidR="00E57FC2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 xml:space="preserve"> (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Flat smooth river rocks</w:t>
      </w:r>
      <w:r w:rsidR="00E57FC2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)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Check your local craft store</w:t>
      </w:r>
      <w:r w:rsidR="00E57FC2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, 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garden center</w:t>
      </w:r>
      <w:r w:rsidR="00E57FC2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, or Amazon.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The 1.5″ to 3″ size works best! </w:t>
      </w:r>
    </w:p>
    <w:p w14:paraId="3F6026DC" w14:textId="0CBF17A3" w:rsidR="00395024" w:rsidRPr="00395024" w:rsidRDefault="00395024" w:rsidP="00395024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Century Schoolbook" w:eastAsia="Times New Roman" w:hAnsi="Century Schoolbook" w:cs="Times New Roman"/>
          <w:caps/>
          <w:color w:val="000000"/>
          <w:spacing w:val="18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>STEP #2 PAINT THE ROCKS- (use NON-TOXIC PAINT)</w:t>
      </w:r>
    </w:p>
    <w:p w14:paraId="66BF9B43" w14:textId="4D819BFB" w:rsidR="00395024" w:rsidRPr="00395024" w:rsidRDefault="0039502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This will prepare the rock surface for your artwork/writing and seal the rock so your paint pens will last longer. List of supplies below.</w:t>
      </w:r>
    </w:p>
    <w:p w14:paraId="5FB45545" w14:textId="0049BD8F" w:rsidR="00395024" w:rsidRPr="00395024" w:rsidRDefault="00395024" w:rsidP="00395024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Century Schoolbook" w:eastAsia="Times New Roman" w:hAnsi="Century Schoolbook" w:cs="Times New Roman"/>
          <w:caps/>
          <w:color w:val="000000"/>
          <w:spacing w:val="18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 xml:space="preserve">STEP #3 PAINT PENS TO CREATE YOUR ARTWORK </w:t>
      </w:r>
    </w:p>
    <w:p w14:paraId="1891E63F" w14:textId="54EA49D8" w:rsidR="00395024" w:rsidRPr="00395024" w:rsidRDefault="0039502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spacing w:val="4"/>
          <w:kern w:val="0"/>
          <w:sz w:val="24"/>
          <w:szCs w:val="24"/>
          <w14:ligatures w14:val="none"/>
        </w:rPr>
        <w:t>BE SURE TO ADD…#THEKINDNESSROCKSPROJECT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 to the back of each rock you drop so others can join. DO NOT ADD STICKERS OR GOOGLE EYES TO YOUR ROCKS AS THEY CAN HARM ANIMALS</w:t>
      </w:r>
    </w:p>
    <w:p w14:paraId="303AB7C2" w14:textId="74800699" w:rsidR="00395024" w:rsidRPr="00395024" w:rsidRDefault="00395024" w:rsidP="00395024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Century Schoolbook" w:eastAsia="Times New Roman" w:hAnsi="Century Schoolbook" w:cs="Times New Roman"/>
          <w:caps/>
          <w:color w:val="000000"/>
          <w:spacing w:val="18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 xml:space="preserve">STEP #4 </w:t>
      </w:r>
      <w:r w:rsidR="00362014"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>TOPCOAT</w:t>
      </w: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 xml:space="preserve"> YOUR ART W</w:t>
      </w:r>
      <w:r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>/</w:t>
      </w: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 xml:space="preserve"> NON-TOXIC CLEAR SEALANT </w:t>
      </w:r>
    </w:p>
    <w:p w14:paraId="57A86225" w14:textId="3B1FCFBE" w:rsidR="00395024" w:rsidRPr="00395024" w:rsidRDefault="0039502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This will protect the artwork from the elements</w:t>
      </w:r>
      <w:r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.  You can also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coat </w:t>
      </w:r>
      <w:r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with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</w:t>
      </w:r>
      <w:proofErr w:type="spellStart"/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Duraclear</w:t>
      </w:r>
      <w:proofErr w:type="spellEnd"/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brush on sealant or Krylon clear acrylic spray. This will typically dry in 10 minutes or less.</w:t>
      </w:r>
    </w:p>
    <w:p w14:paraId="5F6A4C3D" w14:textId="77777777" w:rsidR="00395024" w:rsidRPr="00395024" w:rsidRDefault="00395024" w:rsidP="00395024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Century Schoolbook" w:eastAsia="Times New Roman" w:hAnsi="Century Schoolbook" w:cs="Times New Roman"/>
          <w:caps/>
          <w:color w:val="000000"/>
          <w:spacing w:val="18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b/>
          <w:bCs/>
          <w:caps/>
          <w:color w:val="000000"/>
          <w:spacing w:val="18"/>
          <w:kern w:val="0"/>
          <w:sz w:val="24"/>
          <w:szCs w:val="24"/>
          <w14:ligatures w14:val="none"/>
        </w:rPr>
        <w:t>WHERE DO I FIND INTERESTING, INSPIRING QUOTES TO USE?</w:t>
      </w:r>
    </w:p>
    <w:p w14:paraId="0BFB9E59" w14:textId="35F79411" w:rsidR="00395024" w:rsidRPr="00395024" w:rsidRDefault="0039502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6201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You can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search </w:t>
      </w:r>
      <w:hyperlink r:id="rId6" w:history="1">
        <w:r w:rsidRPr="00395024">
          <w:rPr>
            <w:rFonts w:ascii="Century Schoolbook" w:eastAsia="Times New Roman" w:hAnsi="Century Schoolbook" w:cs="Times New Roman"/>
            <w:color w:val="0000FF"/>
            <w:spacing w:val="4"/>
            <w:kern w:val="0"/>
            <w:sz w:val="24"/>
            <w:szCs w:val="24"/>
            <w:u w:val="single"/>
            <w14:ligatures w14:val="none"/>
          </w:rPr>
          <w:t>Pinterest</w:t>
        </w:r>
      </w:hyperlink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, </w:t>
      </w:r>
      <w:hyperlink r:id="rId7" w:history="1">
        <w:r w:rsidRPr="00395024">
          <w:rPr>
            <w:rFonts w:ascii="Century Schoolbook" w:eastAsia="Times New Roman" w:hAnsi="Century Schoolbook" w:cs="Times New Roman"/>
            <w:color w:val="0000FF"/>
            <w:spacing w:val="4"/>
            <w:kern w:val="0"/>
            <w:sz w:val="24"/>
            <w:szCs w:val="24"/>
            <w:u w:val="single"/>
            <w14:ligatures w14:val="none"/>
          </w:rPr>
          <w:t>Instagram</w:t>
        </w:r>
      </w:hyperlink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or </w:t>
      </w:r>
      <w:hyperlink r:id="rId8" w:history="1">
        <w:r w:rsidRPr="00395024">
          <w:rPr>
            <w:rFonts w:ascii="Century Schoolbook" w:eastAsia="Times New Roman" w:hAnsi="Century Schoolbook" w:cs="Times New Roman"/>
            <w:color w:val="0000FF"/>
            <w:spacing w:val="4"/>
            <w:kern w:val="0"/>
            <w:sz w:val="24"/>
            <w:szCs w:val="24"/>
            <w:u w:val="single"/>
            <w14:ligatures w14:val="none"/>
          </w:rPr>
          <w:t>Brainy Quote</w:t>
        </w:r>
      </w:hyperlink>
      <w:r w:rsidR="00E57FC2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, or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create </w:t>
      </w:r>
      <w:r w:rsidR="0036201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your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 xml:space="preserve"> own sentiments that come straight from </w:t>
      </w:r>
      <w:r w:rsidR="00E57FC2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y</w:t>
      </w: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our heart!</w:t>
      </w:r>
    </w:p>
    <w:p w14:paraId="4EF67C2C" w14:textId="7C1B57D6" w:rsidR="00395024" w:rsidRPr="00395024" w:rsidRDefault="0036201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62014">
        <w:rPr>
          <w:rFonts w:ascii="Century Schoolbook" w:eastAsia="Times New Roman" w:hAnsi="Century Schoolbook" w:cs="Times New Roman"/>
          <w:b/>
          <w:bCs/>
          <w:spacing w:val="4"/>
          <w:kern w:val="0"/>
          <w:sz w:val="24"/>
          <w:szCs w:val="24"/>
          <w14:ligatures w14:val="none"/>
        </w:rPr>
        <w:t>Some Quotes</w:t>
      </w:r>
      <w:r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:</w:t>
      </w:r>
    </w:p>
    <w:p w14:paraId="4FB1695C" w14:textId="77777777" w:rsidR="00395024" w:rsidRPr="00395024" w:rsidRDefault="00395024" w:rsidP="00362014">
      <w:pPr>
        <w:shd w:val="clear" w:color="auto" w:fill="FFFFFF"/>
        <w:spacing w:after="0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This was dropped to let you know that You matter!</w:t>
      </w:r>
    </w:p>
    <w:p w14:paraId="4D8CAF94" w14:textId="77777777" w:rsidR="00395024" w:rsidRPr="00395024" w:rsidRDefault="00395024" w:rsidP="00362014">
      <w:pPr>
        <w:shd w:val="clear" w:color="auto" w:fill="FFFFFF"/>
        <w:spacing w:after="0" w:line="240" w:lineRule="auto"/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</w:pPr>
      <w:r w:rsidRPr="00395024">
        <w:rPr>
          <w:rFonts w:ascii="Century Schoolbook" w:eastAsia="Times New Roman" w:hAnsi="Century Schoolbook" w:cs="Times New Roman"/>
          <w:spacing w:val="4"/>
          <w:kern w:val="0"/>
          <w:sz w:val="24"/>
          <w:szCs w:val="24"/>
          <w14:ligatures w14:val="none"/>
        </w:rPr>
        <w:t>Hey, Psst… just wanted to let you know how awesome you are</w:t>
      </w:r>
    </w:p>
    <w:p w14:paraId="0DA09929" w14:textId="67BACDBA" w:rsidR="00362014" w:rsidRPr="00362014" w:rsidRDefault="00362014" w:rsidP="00395024">
      <w:pPr>
        <w:shd w:val="clear" w:color="auto" w:fill="FFFFFF"/>
        <w:spacing w:before="100" w:beforeAutospacing="1" w:after="100" w:afterAutospacing="1" w:line="240" w:lineRule="auto"/>
        <w:rPr>
          <w:rFonts w:ascii="Century Schoolbook" w:eastAsia="Times New Roman" w:hAnsi="Century Schoolbook" w:cs="Times New Roman"/>
          <w:b/>
          <w:bCs/>
          <w:spacing w:val="4"/>
          <w:kern w:val="0"/>
          <w:sz w:val="24"/>
          <w:szCs w:val="24"/>
          <w14:ligatures w14:val="none"/>
        </w:rPr>
      </w:pPr>
      <w:r w:rsidRPr="00362014">
        <w:rPr>
          <w:rFonts w:ascii="Century Schoolbook" w:eastAsia="Times New Roman" w:hAnsi="Century Schoolbook" w:cs="Times New Roman"/>
          <w:b/>
          <w:bCs/>
          <w:spacing w:val="4"/>
          <w:kern w:val="0"/>
          <w:sz w:val="24"/>
          <w:szCs w:val="24"/>
          <w14:ligatures w14:val="none"/>
        </w:rPr>
        <w:t>Supplies:</w:t>
      </w:r>
      <w:r w:rsidR="007F562A" w:rsidRPr="007F562A">
        <w:rPr>
          <w:b/>
          <w:noProof/>
          <w:sz w:val="28"/>
          <w:szCs w:val="28"/>
        </w:rPr>
        <w:t xml:space="preserve"> </w:t>
      </w:r>
    </w:p>
    <w:p w14:paraId="1B8DA316" w14:textId="4BAD4CEC" w:rsidR="00395024" w:rsidRPr="00362014" w:rsidRDefault="00362014" w:rsidP="00E57FC2">
      <w:pPr>
        <w:shd w:val="clear" w:color="auto" w:fill="FFFFFF"/>
        <w:spacing w:before="100" w:beforeAutospacing="1" w:after="100" w:afterAutospacing="1" w:line="240" w:lineRule="auto"/>
        <w:rPr>
          <w:rFonts w:ascii="Century Schoolbook" w:hAnsi="Century Schoolbook"/>
          <w:sz w:val="24"/>
          <w:szCs w:val="24"/>
        </w:rPr>
      </w:pPr>
      <w:r w:rsidRPr="00362014">
        <w:rPr>
          <w:rFonts w:ascii="Century Schoolbook" w:hAnsi="Century Schoolbook"/>
          <w:spacing w:val="4"/>
          <w:sz w:val="24"/>
          <w:szCs w:val="24"/>
          <w:shd w:val="clear" w:color="auto" w:fill="FFFFFF"/>
        </w:rPr>
        <w:t>Rocks</w:t>
      </w:r>
      <w:r w:rsidRPr="00362014">
        <w:rPr>
          <w:rFonts w:ascii="Century Schoolbook" w:hAnsi="Century Schoolbook"/>
          <w:spacing w:val="4"/>
          <w:sz w:val="24"/>
          <w:szCs w:val="24"/>
        </w:rPr>
        <w:br/>
      </w:r>
      <w:r w:rsidRPr="00362014">
        <w:rPr>
          <w:rFonts w:ascii="Century Schoolbook" w:hAnsi="Century Schoolbook"/>
          <w:spacing w:val="4"/>
          <w:sz w:val="24"/>
          <w:szCs w:val="24"/>
          <w:shd w:val="clear" w:color="auto" w:fill="FFFFFF"/>
        </w:rPr>
        <w:t>Paint Brushes</w:t>
      </w:r>
      <w:r w:rsidRPr="00362014">
        <w:rPr>
          <w:rFonts w:ascii="Century Schoolbook" w:hAnsi="Century Schoolbook"/>
          <w:spacing w:val="4"/>
          <w:sz w:val="24"/>
          <w:szCs w:val="24"/>
        </w:rPr>
        <w:br/>
      </w:r>
      <w:r w:rsidRPr="00362014">
        <w:rPr>
          <w:rFonts w:ascii="Century Schoolbook" w:hAnsi="Century Schoolbook"/>
          <w:spacing w:val="4"/>
          <w:sz w:val="24"/>
          <w:szCs w:val="24"/>
          <w:shd w:val="clear" w:color="auto" w:fill="FFFFFF"/>
        </w:rPr>
        <w:t>Acrylic Black Thin Tip Paint Pen</w:t>
      </w:r>
      <w:r w:rsidRPr="00362014">
        <w:rPr>
          <w:rFonts w:ascii="Century Schoolbook" w:hAnsi="Century Schoolbook"/>
          <w:spacing w:val="4"/>
          <w:sz w:val="24"/>
          <w:szCs w:val="24"/>
        </w:rPr>
        <w:br/>
      </w:r>
    </w:p>
    <w:p w14:paraId="7235D450" w14:textId="5C9B856F" w:rsidR="00395024" w:rsidRDefault="00362014" w:rsidP="00E57FC2">
      <w:pPr>
        <w:shd w:val="clear" w:color="auto" w:fill="FFFFFF"/>
        <w:spacing w:before="100" w:beforeAutospacing="1" w:after="100" w:afterAutospacing="1" w:line="240" w:lineRule="auto"/>
      </w:pPr>
      <w:r w:rsidRPr="00395024">
        <w:rPr>
          <w:rFonts w:ascii="Century Schoolbook" w:eastAsia="Times New Roman" w:hAnsi="Century Schoolbook" w:cs="Times New Roman"/>
          <w:b/>
          <w:bCs/>
          <w:spacing w:val="4"/>
          <w:kern w:val="0"/>
          <w:sz w:val="24"/>
          <w:szCs w:val="24"/>
          <w14:ligatures w14:val="none"/>
        </w:rPr>
        <w:t xml:space="preserve">*When sharing your rocks, be sure to acquire permission. </w:t>
      </w:r>
    </w:p>
    <w:sectPr w:rsidR="00395024" w:rsidSect="002027A9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in-condensed-web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24"/>
    <w:rsid w:val="002027A9"/>
    <w:rsid w:val="00362014"/>
    <w:rsid w:val="00395024"/>
    <w:rsid w:val="004023BB"/>
    <w:rsid w:val="00794FBA"/>
    <w:rsid w:val="007F562A"/>
    <w:rsid w:val="00956FE7"/>
    <w:rsid w:val="00B72644"/>
    <w:rsid w:val="00D43F07"/>
    <w:rsid w:val="00D9576F"/>
    <w:rsid w:val="00E5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1E19C"/>
  <w15:chartTrackingRefBased/>
  <w15:docId w15:val="{47955EAF-57EB-4327-81DC-AC07F98F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0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0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0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0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0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0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0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0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0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950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0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0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0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0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0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0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0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0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0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0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0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0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0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0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0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0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024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95024"/>
    <w:rPr>
      <w:b/>
      <w:bCs/>
    </w:rPr>
  </w:style>
  <w:style w:type="character" w:styleId="Hyperlink">
    <w:name w:val="Hyperlink"/>
    <w:basedOn w:val="DefaultParagraphFont"/>
    <w:uiPriority w:val="99"/>
    <w:unhideWhenUsed/>
    <w:rsid w:val="0039502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9502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95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6513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6" w:space="19" w:color="DDDDDD"/>
            <w:bottom w:val="none" w:sz="0" w:space="0" w:color="DDDDDD"/>
            <w:right w:val="none" w:sz="0" w:space="0" w:color="DDDDDD"/>
          </w:divBdr>
        </w:div>
      </w:divsChild>
    </w:div>
    <w:div w:id="14034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inyquot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thekindnessrocksprojec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nterest.com/murfour/the-kindness-rocks-project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thekindnessrocksproject.com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Laureti, Alycia</dc:creator>
  <cp:keywords/>
  <dc:description/>
  <cp:lastModifiedBy>Laureti, Alycia</cp:lastModifiedBy>
  <cp:revision>2</cp:revision>
  <dcterms:created xsi:type="dcterms:W3CDTF">2024-05-20T22:49:00Z</dcterms:created>
  <dcterms:modified xsi:type="dcterms:W3CDTF">2024-05-20T22:49:00Z</dcterms:modified>
</cp:coreProperties>
</file>